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1F919" w14:textId="11208C56" w:rsidR="007B19F1" w:rsidRPr="0029416C" w:rsidRDefault="007C541F" w:rsidP="00EF6E4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Педагогический состав </w:t>
      </w:r>
    </w:p>
    <w:tbl>
      <w:tblPr>
        <w:tblpPr w:leftFromText="180" w:rightFromText="180" w:bottomFromText="200" w:vertAnchor="text" w:horzAnchor="margin" w:tblpX="-572" w:tblpY="67"/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7"/>
        <w:gridCol w:w="851"/>
        <w:gridCol w:w="1559"/>
        <w:gridCol w:w="2127"/>
        <w:gridCol w:w="992"/>
        <w:gridCol w:w="992"/>
        <w:gridCol w:w="709"/>
        <w:gridCol w:w="3827"/>
        <w:gridCol w:w="1134"/>
      </w:tblGrid>
      <w:tr w:rsidR="001F195E" w:rsidRPr="00CC48CB" w14:paraId="3CE40101" w14:textId="77777777" w:rsidTr="001F195E">
        <w:trPr>
          <w:trHeight w:val="18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D6AF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</w:pPr>
            <w:r w:rsidRPr="00EF6E49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 xml:space="preserve">                                  </w:t>
            </w: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0E18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  <w:t xml:space="preserve">ФИО                    </w:t>
            </w:r>
          </w:p>
          <w:p w14:paraId="2F219DEA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bidi="en-US"/>
                <w14:ligatures w14:val="none"/>
              </w:rPr>
            </w:pPr>
          </w:p>
          <w:p w14:paraId="37B3E2C4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bidi="en-US"/>
                <w14:ligatures w14:val="none"/>
              </w:rPr>
            </w:pPr>
          </w:p>
          <w:p w14:paraId="0B0F3AFE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bidi="en-US"/>
                <w14:ligatures w14:val="none"/>
              </w:rPr>
            </w:pPr>
          </w:p>
          <w:p w14:paraId="6256E82E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bidi="en-US"/>
                <w14:ligatures w14:val="none"/>
              </w:rPr>
            </w:pPr>
          </w:p>
          <w:p w14:paraId="3B16189C" w14:textId="77777777" w:rsidR="001F195E" w:rsidRPr="00CC48CB" w:rsidRDefault="001F195E" w:rsidP="006F1DAC">
            <w:pPr>
              <w:tabs>
                <w:tab w:val="left" w:pos="111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bidi="en-US"/>
                <w14:ligatures w14:val="none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E1BA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</w:pPr>
            <w:proofErr w:type="spellStart"/>
            <w:r w:rsidRPr="00CC48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  <w:t>Занимаемая</w:t>
            </w:r>
            <w:proofErr w:type="spellEnd"/>
            <w:r w:rsidRPr="00CC48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  <w:t xml:space="preserve"> </w:t>
            </w:r>
            <w:proofErr w:type="spellStart"/>
            <w:r w:rsidRPr="00CC48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  <w:t>должность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7A3A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</w:pPr>
            <w:proofErr w:type="spellStart"/>
            <w:r w:rsidRPr="00CC48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  <w:t>Пед.стаж</w:t>
            </w:r>
            <w:proofErr w:type="spellEnd"/>
            <w:r w:rsidRPr="00CC48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  <w:t xml:space="preserve"> (</w:t>
            </w:r>
            <w:proofErr w:type="spellStart"/>
            <w:r w:rsidRPr="00CC48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  <w:t>на</w:t>
            </w:r>
            <w:proofErr w:type="spellEnd"/>
            <w:r w:rsidRPr="00CC48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  <w:t xml:space="preserve"> 01.09.22)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22D0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en-US"/>
                <w14:ligatures w14:val="none"/>
              </w:rPr>
              <w:t>Образование (среднее, среднее педагогическое, высшее педагогическое, высшее непедагогическое)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6DDD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en-US"/>
                <w14:ligatures w14:val="none"/>
              </w:rPr>
              <w:t>Образовательное учреждение. Специальность по диплому, год окончания учебного заведения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C8B21" w14:textId="77777777" w:rsidR="001F195E" w:rsidRPr="00CC48CB" w:rsidRDefault="001F195E" w:rsidP="006F1D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</w:pPr>
            <w:proofErr w:type="spellStart"/>
            <w:r w:rsidRPr="00CC48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  <w:t>Категория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254A6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en-US"/>
                <w14:ligatures w14:val="none"/>
              </w:rPr>
              <w:t xml:space="preserve"> КПК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07BE" w14:textId="2FA8BD77" w:rsidR="001F195E" w:rsidRPr="00874F5E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  <w:tr w:rsidR="001F195E" w:rsidRPr="00CC48CB" w14:paraId="4A452264" w14:textId="77777777" w:rsidTr="001F195E">
        <w:trPr>
          <w:trHeight w:val="8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5C4E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2803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bidi="en-US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EB30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en-US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39BA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en-US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6079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en-US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C399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en-U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97C8F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</w:pPr>
            <w:proofErr w:type="spellStart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Пер</w:t>
            </w:r>
            <w:proofErr w:type="spellEnd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/</w:t>
            </w:r>
            <w:proofErr w:type="spellStart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выс</w:t>
            </w:r>
            <w:proofErr w:type="spellEnd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/</w:t>
            </w:r>
            <w:proofErr w:type="spellStart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соответств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C2CDC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</w:pPr>
            <w:proofErr w:type="spellStart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Дата</w:t>
            </w:r>
            <w:proofErr w:type="spellEnd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 xml:space="preserve"> </w:t>
            </w:r>
            <w:proofErr w:type="spellStart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последнаттесации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1C340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</w:pPr>
            <w:proofErr w:type="spellStart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Год</w:t>
            </w:r>
            <w:proofErr w:type="spellEnd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 xml:space="preserve"> </w:t>
            </w:r>
            <w:proofErr w:type="spellStart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очер</w:t>
            </w:r>
            <w:proofErr w:type="spellEnd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 xml:space="preserve"> </w:t>
            </w:r>
            <w:proofErr w:type="spellStart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аттестации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C5DAA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246DA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bidi="en-US"/>
                <w14:ligatures w14:val="none"/>
              </w:rPr>
            </w:pPr>
          </w:p>
        </w:tc>
      </w:tr>
      <w:tr w:rsidR="001F195E" w:rsidRPr="00CC48CB" w14:paraId="0AD1A77A" w14:textId="77777777" w:rsidTr="001F195E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2048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6CD0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Борисова Наталья Героновна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975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F9493" w14:textId="6C90C0D0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8BD9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Высшее непедагогическое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F1FA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ГОУ «Читинский государственный университет»,2010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DE43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6D07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DAAB0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1516F" w14:textId="77777777" w:rsidR="001F195E" w:rsidRDefault="001F195E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"Реализация требований обновленных ФГОС </w:t>
            </w:r>
            <w:proofErr w:type="gramStart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НОО,ФГОС</w:t>
            </w:r>
            <w:proofErr w:type="gramEnd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ООО в работе учителя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начальных классов, 36ч,2022г. ИРО Забайкальского края</w:t>
            </w:r>
          </w:p>
          <w:p w14:paraId="22A0E9F2" w14:textId="77777777" w:rsidR="001F195E" w:rsidRDefault="001F195E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«Особенности формирования профессиональной компетентности учителя начальных классов в соответствии с обновленными ФГОС НОО»,72ч,2024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г,ООО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«Высшая школа делового администрирования»</w:t>
            </w:r>
          </w:p>
          <w:p w14:paraId="60F09BA2" w14:textId="77777777" w:rsidR="006E1353" w:rsidRDefault="0029416C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«Деятельность классного руководителя по реализации программы воспитания в образовательной организации»,72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ч,октябрь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,2024г ООО «Высшая школа делового администрирования»</w:t>
            </w:r>
          </w:p>
          <w:p w14:paraId="3125D95C" w14:textId="523F496C" w:rsidR="006E1353" w:rsidRDefault="006E1353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«Оказание первой помощи в образовательной организации»,36ч, октябрь,2024г, ООО «Высшая школа делового администрирования»</w:t>
            </w:r>
          </w:p>
          <w:p w14:paraId="49D5F55E" w14:textId="14105952" w:rsidR="0029416C" w:rsidRDefault="0029416C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5DA199A" w14:textId="34666064" w:rsidR="006E1353" w:rsidRPr="00CC48CB" w:rsidRDefault="006E1353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4DF92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1F195E" w:rsidRPr="00CC48CB" w14:paraId="5DD236DD" w14:textId="77777777" w:rsidTr="001F195E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915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0C5F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Бородай Лариса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4F22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B527" w14:textId="2D9A3C20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14:ligatures w14:val="none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880F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Среднее педагогическое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278C0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Сретенское педагогическое училище им Ф.В.Гладкова,1994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F144D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A8A71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DDAEF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2026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9B92A" w14:textId="77777777" w:rsidR="001F195E" w:rsidRDefault="001F195E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"Реализация требований обновленных ФГОС </w:t>
            </w:r>
            <w:proofErr w:type="gramStart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НОО,ФГОС</w:t>
            </w:r>
            <w:proofErr w:type="gramEnd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ООО в работе учителя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начальных классов, 36ч,2022г. ИРО Забайкальского края</w:t>
            </w:r>
          </w:p>
          <w:p w14:paraId="14010D0D" w14:textId="3C7C0134" w:rsidR="0029416C" w:rsidRDefault="001F195E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«Особенности формирования профессиональной компетентности учителя начальных классов в соответствии с обновленными ФГОС НОО»,72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ч,</w:t>
            </w:r>
            <w:r w:rsidR="002941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февраль</w:t>
            </w:r>
            <w:proofErr w:type="gramEnd"/>
            <w:r w:rsidR="002941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2024г,ООО «Высшая школа делового администрирования</w:t>
            </w:r>
            <w:r w:rsidR="002941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4F54A5FA" w14:textId="1F65CC46" w:rsidR="001F195E" w:rsidRDefault="0029416C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«Деятельность классного руководителя по реализации программы воспитания в образовательной организации»,72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ч,февраль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,2024г ООО «Высшая школа делового администрирования»</w:t>
            </w:r>
          </w:p>
          <w:p w14:paraId="2E17BC74" w14:textId="48764B5E" w:rsidR="0029416C" w:rsidRDefault="0029416C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«Содержание и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методика  преподавания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курса «Основы религиозных культур и светской этики» в соответствии с ФГОС»,72ч,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март,2024г, ООО «Высшая школа делового администрирования»</w:t>
            </w:r>
          </w:p>
          <w:p w14:paraId="239E471C" w14:textId="3A1DB525" w:rsidR="006E1353" w:rsidRDefault="006E1353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«Оказание первой помощи в образовательной организации»,36ч, октябрь,2024г, ООО «Высшая школа делового администрирования»</w:t>
            </w:r>
          </w:p>
          <w:p w14:paraId="5F84BA0B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2332F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1F195E" w:rsidRPr="00CC48CB" w14:paraId="19B0DF2B" w14:textId="77777777" w:rsidTr="001F195E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D3E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3</w:t>
            </w:r>
          </w:p>
          <w:p w14:paraId="74904603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E9FF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Арефьева Марина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B8FF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Учитель географии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F4EA" w14:textId="36784181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084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Высшее педагогическое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17A5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ЧГПИ им. </w:t>
            </w:r>
            <w:proofErr w:type="spellStart"/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Н.Г.Чернышевского</w:t>
            </w:r>
            <w:proofErr w:type="spellEnd"/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Специальность география, биология 1988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AD78E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C286B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775CC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B3410" w14:textId="77777777" w:rsidR="006E1353" w:rsidRDefault="001F195E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"Реализация требований обновленных ФГОС </w:t>
            </w:r>
            <w:proofErr w:type="gramStart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НОО,ФГОС</w:t>
            </w:r>
            <w:proofErr w:type="gramEnd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ООО в работе учителя (биология,география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,36ч,2022г. ИРО Забайкальского края</w:t>
            </w:r>
          </w:p>
          <w:p w14:paraId="7C7C8EAB" w14:textId="589CBEA9" w:rsidR="006E1353" w:rsidRDefault="006E1353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«Оказание первой помощи в образовательной организации»,36ч, октябрь,2024г, ООО «Высшая школа делового администрирования»</w:t>
            </w:r>
          </w:p>
          <w:p w14:paraId="628DFF00" w14:textId="517A36FF" w:rsidR="001F195E" w:rsidRDefault="001F195E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E1F06A7" w14:textId="77777777" w:rsidR="006E1353" w:rsidRPr="00CC48CB" w:rsidRDefault="006E1353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EEB98" w14:textId="77777777" w:rsidR="001F195E" w:rsidRPr="003A088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</w:p>
        </w:tc>
      </w:tr>
      <w:tr w:rsidR="001F195E" w:rsidRPr="00CC48CB" w14:paraId="2FC34E7A" w14:textId="77777777" w:rsidTr="001F195E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9E5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6AE1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Баженова Светлана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10F4" w14:textId="6E575211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, музыки, 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4AF7" w14:textId="09EB2621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4665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Ср. педагогическое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649C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Всероссийский научно-образовательный центр «Современные образовательные технологии»,2018г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D9F4C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4EC5D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CB01D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A7CEF" w14:textId="77777777" w:rsidR="006E1353" w:rsidRDefault="001F195E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"Реализация требований обновленных ФГОС </w:t>
            </w:r>
            <w:proofErr w:type="gramStart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НОО,ФГОС</w:t>
            </w:r>
            <w:proofErr w:type="gramEnd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ООО в работе учителя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технолог</w:t>
            </w:r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ия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,36ч,2022г. ИРО Забайкальского края</w:t>
            </w:r>
          </w:p>
          <w:p w14:paraId="57C75385" w14:textId="5897537B" w:rsidR="006E1353" w:rsidRDefault="006E1353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«Оказание первой помощи в образовательной организации»,36ч, октябрь,2024г, ООО «Высшая школа делового администрирования»</w:t>
            </w:r>
          </w:p>
          <w:p w14:paraId="487D9FC8" w14:textId="14DC0ACF" w:rsidR="001F195E" w:rsidRDefault="001F195E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94CF39E" w14:textId="77777777" w:rsidR="006E1353" w:rsidRPr="00CC48CB" w:rsidRDefault="006E1353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ADF3F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</w:p>
        </w:tc>
      </w:tr>
      <w:tr w:rsidR="001F195E" w:rsidRPr="00CC48CB" w14:paraId="5E1098AC" w14:textId="77777777" w:rsidTr="001F195E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8F2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3256" w14:textId="4B96C8C3" w:rsidR="001F195E" w:rsidRPr="00C76050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</w:pPr>
            <w:r w:rsidRPr="00C76050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 xml:space="preserve"> </w:t>
            </w:r>
            <w:proofErr w:type="spellStart"/>
            <w:r w:rsidRPr="00C76050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Екатеринчук</w:t>
            </w:r>
            <w:proofErr w:type="spellEnd"/>
            <w:r w:rsidRPr="00C76050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 xml:space="preserve"> Наталья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E32F" w14:textId="282FFA4F" w:rsidR="001F195E" w:rsidRPr="00C76050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</w:pPr>
            <w:r w:rsidRPr="00C76050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Педагог-</w:t>
            </w:r>
            <w:proofErr w:type="spellStart"/>
            <w:r w:rsidRPr="00C76050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организаторУчитель</w:t>
            </w:r>
            <w:proofErr w:type="spellEnd"/>
            <w:r w:rsidRPr="00C76050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 xml:space="preserve">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6906" w14:textId="020BBE52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9C36" w14:textId="0C402463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 xml:space="preserve"> Высшее педагогическое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7E6F" w14:textId="6A6C3770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ЗабГПУ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 xml:space="preserve"> им. Чернышевского, учитель математики,2000г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958B8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D5001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302F0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 xml:space="preserve"> -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DA694" w14:textId="42F4E5CA" w:rsidR="006E1353" w:rsidRDefault="006E1353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«Оказание первой помощи в образовательной организации»,36ч, октябрь,2024г, ООО «Высшая школа делового администрирования»</w:t>
            </w:r>
          </w:p>
          <w:p w14:paraId="7624A373" w14:textId="2ACC50A9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F7320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1F195E" w:rsidRPr="00CC48CB" w14:paraId="3DF9F4FA" w14:textId="77777777" w:rsidTr="001F195E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D6AD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9374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Викулова Галина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68C3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D57" w14:textId="2A1CDE16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4F3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Ср. педагогическое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CE9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 xml:space="preserve">ООО Центр повышения квалификации и </w:t>
            </w:r>
            <w:proofErr w:type="gramStart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переподготовки  «</w:t>
            </w:r>
            <w:proofErr w:type="gramEnd"/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Луч знаний», 2022г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51913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FAABE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333F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B9206" w14:textId="77777777" w:rsidR="006E1353" w:rsidRDefault="001F195E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"Реализация требований обновленных </w:t>
            </w:r>
            <w:proofErr w:type="gramStart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ФГОС  ООО</w:t>
            </w:r>
            <w:proofErr w:type="gramEnd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в работе учителя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математики, 72ч,2022г</w:t>
            </w:r>
          </w:p>
          <w:p w14:paraId="41302D83" w14:textId="1C63442F" w:rsidR="006E1353" w:rsidRDefault="006E1353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«Оказание первой помощи в образовательной организации»,36ч, октябрь,2024г, ООО «Высшая школа делового администрирования»</w:t>
            </w:r>
          </w:p>
          <w:p w14:paraId="6BF21583" w14:textId="704EDC38" w:rsidR="001F195E" w:rsidRDefault="001F195E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D8CFA1" w14:textId="77777777" w:rsidR="006E1353" w:rsidRPr="00CC48CB" w:rsidRDefault="006E1353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221DD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</w:p>
        </w:tc>
      </w:tr>
      <w:tr w:rsidR="001F195E" w:rsidRPr="00CC48CB" w14:paraId="7C97CDFF" w14:textId="77777777" w:rsidTr="001F195E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DE8E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64D2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Викулова Татьяна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9F15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Зам. директора, учитель физики,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DDD0" w14:textId="0D7E09AD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6CF43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Высшее  педагогическое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FA88" w14:textId="77777777" w:rsidR="001F195E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ЗабГПУ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им. Чернышевского, ТЭФ, учитель труда,1998г</w:t>
            </w: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  <w:p w14:paraId="367A01D3" w14:textId="5DB7A969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ЧОУ ДПО «Институт повышения квалификации и профессиональной переподготовки», </w:t>
            </w: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учитель физики,2020г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4D63F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D327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55B6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E8C3" w14:textId="77777777" w:rsidR="001F195E" w:rsidRDefault="001F195E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"Реализация требований обновленных ФГОС </w:t>
            </w:r>
            <w:proofErr w:type="gramStart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НОО,ФГОС</w:t>
            </w:r>
            <w:proofErr w:type="gramEnd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ООО в работе учителя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математика, 36ч,2022г. ИРО Забайкальского края</w:t>
            </w:r>
          </w:p>
          <w:p w14:paraId="59A83391" w14:textId="77777777" w:rsidR="006E1353" w:rsidRDefault="006E1353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«Оказание первой помощи в образовательной организации»,36ч, октябрь,2024г, ООО «Высшая школа делового администрирования»</w:t>
            </w:r>
          </w:p>
          <w:p w14:paraId="25050498" w14:textId="77777777" w:rsidR="006E1353" w:rsidRPr="00CC48CB" w:rsidRDefault="006E1353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DF25E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1F195E" w:rsidRPr="00CC48CB" w14:paraId="777B0961" w14:textId="77777777" w:rsidTr="001F195E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546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C4D7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Гусакова Екатерина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4A25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1F57" w14:textId="12FD2D64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334AF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Среднее педагогическое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8E3EF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ГОУСПО "Педагогический колледж </w:t>
            </w:r>
            <w:proofErr w:type="spellStart"/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г.Балея</w:t>
            </w:r>
            <w:proofErr w:type="spellEnd"/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Читинской области" Учитель русского языка и литературы основной общеобразовательной школы, 2008г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D10CF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8588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16BF3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4A91" w14:textId="77777777" w:rsidR="001F195E" w:rsidRDefault="001F195E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"Реализация требований обновленных ФГОС </w:t>
            </w:r>
            <w:proofErr w:type="gramStart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НОО,ФГОС</w:t>
            </w:r>
            <w:proofErr w:type="gramEnd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ООО в работе учителя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 , литературура36ч,2022г. ИРО Забайкальского края</w:t>
            </w:r>
          </w:p>
          <w:p w14:paraId="491D6727" w14:textId="77777777" w:rsidR="006E1353" w:rsidRDefault="006E1353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«Оказание первой помощи в образовательной организации»,36ч, октябрь,2024г, ООО «Высшая школа делового администрирования»</w:t>
            </w:r>
          </w:p>
          <w:p w14:paraId="64B5FF25" w14:textId="7266B6FA" w:rsidR="006E1353" w:rsidRDefault="006E1353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«Содержание требований ФОП НОО, ООО и СОО: организация образовательного процесса обучающихся по обновленным ФГОС на уроках физической культуры»,72ч, октябрь,2024г, ООО </w:t>
            </w:r>
            <w:r w:rsidR="00EB16B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«Высшая школа делового администрирования»</w:t>
            </w:r>
          </w:p>
          <w:p w14:paraId="74D7364C" w14:textId="5EBCEB72" w:rsidR="006E1353" w:rsidRPr="00CC48CB" w:rsidRDefault="00584176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«Комфортная школа: основы проектирования образовательной среды в ОО»,36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ч,декабрь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,2023г,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AE689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1F195E" w:rsidRPr="00CC48CB" w14:paraId="6B20E0E8" w14:textId="77777777" w:rsidTr="001F195E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D8EE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D929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Егунькова Галина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D215" w14:textId="77777777" w:rsidR="001F195E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 xml:space="preserve">Директор школы, учитель русского </w:t>
            </w: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lastRenderedPageBreak/>
              <w:t>языка и литературы, учитель английского языка</w:t>
            </w:r>
          </w:p>
          <w:p w14:paraId="0D8167D1" w14:textId="77777777" w:rsidR="001F195E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</w:p>
          <w:p w14:paraId="38787DE4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259D1" w14:textId="456E1A35" w:rsidR="001F195E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22</w:t>
            </w:r>
          </w:p>
          <w:p w14:paraId="00BC4D12" w14:textId="77777777" w:rsidR="001F195E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52E54A1C" w14:textId="77777777" w:rsidR="001F195E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4158FDB5" w14:textId="77777777" w:rsidR="001F195E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0E09D8B5" w14:textId="77777777" w:rsidR="001F195E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2ACB43F7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08B5" w14:textId="77777777" w:rsidR="001F195E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Высшее педагогическое</w:t>
            </w:r>
          </w:p>
          <w:p w14:paraId="70AECA36" w14:textId="77777777" w:rsidR="001F195E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7C907E3D" w14:textId="77777777" w:rsidR="001F195E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4E47D77B" w14:textId="77777777" w:rsidR="001F195E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Менеджер в образовании </w:t>
            </w:r>
          </w:p>
          <w:p w14:paraId="3522641F" w14:textId="77777777" w:rsidR="001F195E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0367DC52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EE36" w14:textId="77777777" w:rsidR="001F195E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ЗабГУ</w:t>
            </w:r>
            <w:proofErr w:type="spellEnd"/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Филологическое образование по </w:t>
            </w: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направлению "Филологическое образование"2013г</w:t>
            </w:r>
          </w:p>
          <w:p w14:paraId="276E5ED7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9340C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9750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A192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42EE" w14:textId="77777777" w:rsidR="001F195E" w:rsidRDefault="001F195E" w:rsidP="006F1DAC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"Реализация требований обновленных ФГОС </w:t>
            </w:r>
            <w:proofErr w:type="gramStart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НОО,ФГОС</w:t>
            </w:r>
            <w:proofErr w:type="gramEnd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ООО в работе учителя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, русский язык,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литература, 36ч,2022г. ИРО Забайкальского края</w:t>
            </w:r>
          </w:p>
          <w:p w14:paraId="0307729D" w14:textId="77777777" w:rsidR="006E1353" w:rsidRDefault="006E1353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«Оказание первой помощи в образовательной организации»,36ч, октябрь,2024г, ООО «Высшая школа делового администрирования»</w:t>
            </w:r>
          </w:p>
          <w:p w14:paraId="6BFE6E44" w14:textId="5B235B8C" w:rsidR="00EB16B8" w:rsidRDefault="00EB16B8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«Содержание требований ФОП ООО и СОО: организация образовательного процесса обучающихся по обновленным ФГОС на уроках иностранного языка»,144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ч,октябрь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,2024г</w:t>
            </w:r>
          </w:p>
          <w:p w14:paraId="63F618C8" w14:textId="77777777" w:rsidR="006E1353" w:rsidRPr="00CC48CB" w:rsidRDefault="006E1353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19A14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1F195E" w:rsidRPr="00CC48CB" w14:paraId="0D4F1E21" w14:textId="77777777" w:rsidTr="001F195E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16FF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9C9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</w:pPr>
            <w:r w:rsidRPr="00D51E5C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Колосова Ольга 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D76A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DDB7" w14:textId="6A5DDE73" w:rsidR="001F195E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7F76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Среднее специальное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9993" w14:textId="77777777" w:rsidR="001F195E" w:rsidRPr="0071692D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169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Балейский филиал ГАПОУ «Читинский педагогический колледж» </w:t>
            </w:r>
            <w:proofErr w:type="spellStart"/>
            <w:r w:rsidRPr="007169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г.Балей</w:t>
            </w:r>
            <w:proofErr w:type="spellEnd"/>
            <w:r w:rsidRPr="007169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45C56FB9" w14:textId="77777777" w:rsidR="001F195E" w:rsidRPr="0071692D" w:rsidRDefault="001F195E" w:rsidP="006F1DAC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169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2019 год</w:t>
            </w:r>
          </w:p>
          <w:p w14:paraId="425BE572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2D11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3B92C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39835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942F" w14:textId="36BD68C1" w:rsidR="001F195E" w:rsidRDefault="001F195E" w:rsidP="006F1D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E5C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</w:t>
            </w:r>
            <w:r w:rsidRPr="007F1DD2">
              <w:rPr>
                <w:rFonts w:ascii="Times New Roman" w:hAnsi="Times New Roman" w:cs="Times New Roman"/>
                <w:sz w:val="24"/>
                <w:szCs w:val="24"/>
              </w:rPr>
              <w:t>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»,36ч,2024г, январь, </w:t>
            </w:r>
          </w:p>
          <w:p w14:paraId="7C12C3A8" w14:textId="77777777" w:rsidR="006E1353" w:rsidRDefault="001F195E" w:rsidP="006E13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иностранных языков в соответствии с обновленными ФГОС.,36ч, 2024г</w:t>
            </w:r>
            <w:r w:rsidRPr="007F1D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</w:t>
            </w:r>
          </w:p>
          <w:p w14:paraId="72F51279" w14:textId="3182A578" w:rsidR="006E1353" w:rsidRDefault="006E1353" w:rsidP="006E1353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«Оказание первой помощи в образовательной организации»,36ч, октябрь,2024г, ООО «Высшая школа делового администрирования»</w:t>
            </w:r>
          </w:p>
          <w:p w14:paraId="08C033B6" w14:textId="3ED2A14C" w:rsidR="001F195E" w:rsidRDefault="001F195E" w:rsidP="006F1D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00964" w14:textId="77777777" w:rsidR="006E1353" w:rsidRDefault="006E1353" w:rsidP="006F1D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3378A" w14:textId="0372A110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6A6EF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1F195E" w:rsidRPr="00CC48CB" w14:paraId="071D1B40" w14:textId="77777777" w:rsidTr="001F195E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A2D8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632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Туранова Ирина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AC31" w14:textId="77777777" w:rsidR="001F195E" w:rsidRPr="00CC48CB" w:rsidRDefault="001F195E" w:rsidP="006F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</w:pPr>
            <w:r w:rsidRPr="00CC48CB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Учитель истории, обществознания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86FA" w14:textId="354098FD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870E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Высшее непедагогическое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F1740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ГОУ ВПО "Читинский государственный университет" Квалификация Менеджер по специальности "Государственное и муниципальное управление»,2007г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D322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F93E0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A7A7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CC48C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A31C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требований обновленных </w:t>
            </w:r>
            <w:proofErr w:type="gramStart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ФГОС  ООО</w:t>
            </w:r>
            <w:proofErr w:type="gramEnd"/>
            <w:r w:rsidRPr="003A088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в работе учителя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(история и обществознание),2022г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24350" w14:textId="77777777" w:rsidR="001F195E" w:rsidRPr="00CC48CB" w:rsidRDefault="001F195E" w:rsidP="006F1DA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02AB08CC" w14:textId="77777777" w:rsidR="002F0A5E" w:rsidRPr="00CC48CB" w:rsidRDefault="002F0A5E" w:rsidP="002F0A5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67D2378" w14:textId="77777777" w:rsidR="002F0A5E" w:rsidRPr="00CC48CB" w:rsidRDefault="002F0A5E" w:rsidP="002F0A5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9C696A0" w14:textId="77777777" w:rsidR="002F0A5E" w:rsidRDefault="002F0A5E" w:rsidP="002F0A5E"/>
    <w:p w14:paraId="780576A6" w14:textId="77777777" w:rsidR="002F0A5E" w:rsidRDefault="002F0A5E"/>
    <w:sectPr w:rsidR="002F0A5E" w:rsidSect="002F0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BB"/>
    <w:rsid w:val="000771A5"/>
    <w:rsid w:val="000858ED"/>
    <w:rsid w:val="001B426E"/>
    <w:rsid w:val="001F195E"/>
    <w:rsid w:val="0024278B"/>
    <w:rsid w:val="0029416C"/>
    <w:rsid w:val="002A723C"/>
    <w:rsid w:val="002D1E5E"/>
    <w:rsid w:val="002F0A5E"/>
    <w:rsid w:val="00584176"/>
    <w:rsid w:val="005C14D2"/>
    <w:rsid w:val="006D79BB"/>
    <w:rsid w:val="006E1353"/>
    <w:rsid w:val="006F1DAC"/>
    <w:rsid w:val="007B19F1"/>
    <w:rsid w:val="007C541F"/>
    <w:rsid w:val="00A26429"/>
    <w:rsid w:val="00B414C8"/>
    <w:rsid w:val="00BC4446"/>
    <w:rsid w:val="00C76050"/>
    <w:rsid w:val="00CD09ED"/>
    <w:rsid w:val="00D51E5C"/>
    <w:rsid w:val="00DB0692"/>
    <w:rsid w:val="00DF5DD9"/>
    <w:rsid w:val="00E57777"/>
    <w:rsid w:val="00EB16B8"/>
    <w:rsid w:val="00EC1E98"/>
    <w:rsid w:val="00EF6E49"/>
    <w:rsid w:val="00F6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2F39"/>
  <w15:chartTrackingRefBased/>
  <w15:docId w15:val="{A6ECBD4A-11C0-4905-A710-3641F61D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2024-09-22T23:57:00Z</dcterms:created>
  <dcterms:modified xsi:type="dcterms:W3CDTF">2024-10-29T01:32:00Z</dcterms:modified>
</cp:coreProperties>
</file>